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2020-2021 уч. год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3C790F" w:rsidRPr="003C287C">
        <w:rPr>
          <w:rFonts w:ascii="Times New Roman" w:hAnsi="Times New Roman"/>
          <w:b/>
          <w:lang w:val="kk-KZ"/>
        </w:rPr>
        <w:t>ұран ілімі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CF4866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en-US"/>
              </w:rPr>
              <w:t>SRDK</w:t>
            </w:r>
            <w:r w:rsidRPr="003C287C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 ілімі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+777835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bookmarkStart w:id="0" w:name="_GoBack"/>
            <w:bookmarkEnd w:id="0"/>
            <w:r w:rsidRPr="003C287C">
              <w:rPr>
                <w:rFonts w:asciiTheme="majorBidi" w:hAnsiTheme="majorBidi" w:cstheme="majorBidi"/>
                <w:lang w:val="kk-KZ"/>
              </w:rPr>
              <w:t>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CF4866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CF4866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3C287C" w:rsidRPr="00CF4866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 xml:space="preserve">3. Құрантану ғылымдарының этнографиясы </w:t>
            </w: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lastRenderedPageBreak/>
              <w:t>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lastRenderedPageBreak/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.1 Құран ілімдері аят, сүрелердің </w:t>
            </w:r>
            <w:r w:rsidRPr="003C287C">
              <w:rPr>
                <w:rFonts w:asciiTheme="majorBidi" w:hAnsiTheme="majorBidi" w:cstheme="majorBidi"/>
                <w:lang w:val="kk-KZ"/>
              </w:rPr>
              <w:lastRenderedPageBreak/>
              <w:t>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CF4866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CF4866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3C287C">
              <w:rPr>
                <w:rFonts w:asciiTheme="majorBidi" w:hAnsiTheme="majorBidi" w:cstheme="majorBidi"/>
              </w:rPr>
              <w:t xml:space="preserve">,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3C287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3C287C" w:rsidRPr="003C287C" w:rsidRDefault="00CF4866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CF4866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3C287C" w:rsidRPr="003C287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3C287C" w:rsidRPr="003C287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3C287C" w:rsidRPr="003C287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3C287C" w:rsidRPr="003C287C" w:rsidRDefault="003C287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3C287C">
              <w:rPr>
                <w:rFonts w:asciiTheme="majorBidi" w:hAnsiTheme="majorBidi" w:cstheme="majorBidi"/>
                <w:lang w:val="kk-KZ"/>
              </w:rPr>
              <w:t>-</w:t>
            </w:r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Университеттікморальдық-</w:t>
            </w:r>
            <w:r w:rsidRPr="003C287C">
              <w:rPr>
                <w:rFonts w:asciiTheme="majorBidi" w:hAnsiTheme="majorBidi" w:cstheme="majorBidi"/>
                <w:b/>
              </w:rPr>
              <w:lastRenderedPageBreak/>
              <w:t>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lastRenderedPageBreak/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CF486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3C287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3C287C">
              <w:rPr>
                <w:rFonts w:asciiTheme="majorBidi" w:hAnsiTheme="majorBidi" w:cstheme="majorBidi"/>
                <w:lang w:val="kk-KZ"/>
              </w:rPr>
              <w:t>е</w:t>
            </w:r>
            <w:r w:rsidRPr="003C287C">
              <w:rPr>
                <w:rFonts w:asciiTheme="majorBidi" w:hAnsiTheme="majorBidi" w:cstheme="majorBidi"/>
              </w:rPr>
              <w:t>-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CF4866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BA49F2" w:rsidRPr="003C287C">
              <w:rPr>
                <w:rFonts w:ascii="Times New Roman" w:hAnsi="Times New Roman"/>
                <w:lang w:val="kk-KZ"/>
              </w:rPr>
              <w:t>/</w:t>
            </w:r>
            <w:r w:rsidR="00BA49F2"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Құраннаың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CF4866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hyperlink r:id="rId11" w:anchor="%D2%9A%D2%B1%D1%80%D0%B0%D0%BD_%D0%9A%D3%99%D1%80%D1%96%D0%BC%D0%BD%D1%96%D2%A3_%D0%98%D1%81%D0%BB%D0%B0%D0%BC_%D0%B4%D1%96%D0%BD%D1%96_%D0%BC%D0%B5%D0%BD_%D0%BC%D2%B1%D1%81%D1%8B%D0%BB%D0%BC%D0%B0%D0%BD%D0%B4%D0%B0%D1%80%D0%B4%D1%8B%D2%A3_%D0%B0%D1%80%D0" w:history="1">
              <w:r w:rsidR="003C790F" w:rsidRPr="003C287C">
                <w:rPr>
                  <w:rFonts w:asciiTheme="majorBidi" w:hAnsiTheme="majorBidi" w:cstheme="majorBidi"/>
                  <w:lang w:val="kk-KZ"/>
                </w:rPr>
                <w:t>Құран Кәрімнің Ислам діні мен мұсылмандардың арасындағы маңыздылығы</w:t>
              </w:r>
            </w:hyperlink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CF4866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CF4866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CF4866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CF4866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5A584B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</w:t>
            </w:r>
            <w:r w:rsidRPr="003C287C">
              <w:rPr>
                <w:rFonts w:ascii="Times New Roman" w:hAnsi="Times New Roman"/>
                <w:lang w:val="en-US"/>
              </w:rPr>
              <w:t>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ілімінің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тарихы</w:t>
            </w:r>
            <w:proofErr w:type="spellEnd"/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Құранды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CE7FF1" w:rsidRPr="00CF486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3C287C" w:rsidRDefault="00D42385">
      <w:pPr>
        <w:rPr>
          <w:rFonts w:ascii="Times New Roman" w:hAnsi="Times New Roman"/>
        </w:rPr>
      </w:pPr>
    </w:p>
    <w:sectPr w:rsidR="00D42385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F5FE0"/>
    <w:rsid w:val="00184AD0"/>
    <w:rsid w:val="001C7967"/>
    <w:rsid w:val="001E2C5E"/>
    <w:rsid w:val="00296056"/>
    <w:rsid w:val="002A067C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7075"/>
    <w:rsid w:val="00524FBB"/>
    <w:rsid w:val="0056688B"/>
    <w:rsid w:val="00592DE1"/>
    <w:rsid w:val="005A584B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918D2"/>
    <w:rsid w:val="00A00D55"/>
    <w:rsid w:val="00A20F5F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hyperlink" Target="https://kk.wikipedia.org/wiki/%D2%9A%D2%B1%D1%80%D0%B0%D0%BD" TargetMode="Externa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11250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3</cp:revision>
  <dcterms:created xsi:type="dcterms:W3CDTF">2020-09-23T19:42:00Z</dcterms:created>
  <dcterms:modified xsi:type="dcterms:W3CDTF">2021-08-19T01:57:00Z</dcterms:modified>
</cp:coreProperties>
</file>